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17F8" w:rsidRDefault="008D17F8">
      <w:r>
        <w:rPr>
          <w:noProof/>
        </w:rPr>
        <w:drawing>
          <wp:inline distT="0" distB="0" distL="0" distR="0" wp14:anchorId="14A7B149" wp14:editId="00490D3F">
            <wp:extent cx="5943600" cy="7837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17F8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6C8A" w:rsidRDefault="00C16C8A" w:rsidP="008D17F8">
      <w:pPr>
        <w:spacing w:after="0" w:line="240" w:lineRule="auto"/>
      </w:pPr>
      <w:r>
        <w:separator/>
      </w:r>
    </w:p>
  </w:endnote>
  <w:endnote w:type="continuationSeparator" w:id="0">
    <w:p w:rsidR="00C16C8A" w:rsidRDefault="00C16C8A" w:rsidP="008D1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6C8A" w:rsidRDefault="00C16C8A" w:rsidP="008D17F8">
      <w:pPr>
        <w:spacing w:after="0" w:line="240" w:lineRule="auto"/>
      </w:pPr>
      <w:r>
        <w:separator/>
      </w:r>
    </w:p>
  </w:footnote>
  <w:footnote w:type="continuationSeparator" w:id="0">
    <w:p w:rsidR="00C16C8A" w:rsidRDefault="00C16C8A" w:rsidP="008D1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17F8" w:rsidRDefault="008D17F8" w:rsidP="008D17F8">
    <w:pPr>
      <w:pStyle w:val="NoSpacing"/>
      <w:jc w:val="center"/>
      <w:rPr>
        <w:b/>
        <w:bCs/>
        <w:sz w:val="28"/>
        <w:szCs w:val="28"/>
      </w:rPr>
    </w:pPr>
    <w:r w:rsidRPr="00242B1E">
      <w:rPr>
        <w:b/>
        <w:bCs/>
        <w:sz w:val="28"/>
        <w:szCs w:val="28"/>
      </w:rPr>
      <w:t>Massachusetts</w:t>
    </w:r>
    <w:r>
      <w:rPr>
        <w:b/>
        <w:bCs/>
        <w:sz w:val="28"/>
        <w:szCs w:val="28"/>
      </w:rPr>
      <w:t>, U.S., Town and</w:t>
    </w:r>
    <w:r w:rsidRPr="00242B1E">
      <w:rPr>
        <w:b/>
        <w:bCs/>
        <w:sz w:val="28"/>
        <w:szCs w:val="28"/>
      </w:rPr>
      <w:t xml:space="preserve"> Vital Records, 1620-1</w:t>
    </w:r>
    <w:r>
      <w:rPr>
        <w:b/>
        <w:bCs/>
        <w:sz w:val="28"/>
        <w:szCs w:val="28"/>
      </w:rPr>
      <w:t xml:space="preserve">988 </w:t>
    </w:r>
  </w:p>
  <w:p w:rsidR="008D17F8" w:rsidRPr="00242B1E" w:rsidRDefault="008D17F8" w:rsidP="008D17F8">
    <w:pPr>
      <w:pStyle w:val="NoSpacing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Newton, Vital Records Transcripts</w:t>
    </w:r>
  </w:p>
  <w:p w:rsidR="008D17F8" w:rsidRDefault="008D17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F8"/>
    <w:rsid w:val="008D17F8"/>
    <w:rsid w:val="009C254A"/>
    <w:rsid w:val="00C1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51922"/>
  <w15:chartTrackingRefBased/>
  <w15:docId w15:val="{6D335B8E-AF5E-4332-AE4E-CA464087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7F8"/>
  </w:style>
  <w:style w:type="paragraph" w:styleId="Footer">
    <w:name w:val="footer"/>
    <w:basedOn w:val="Normal"/>
    <w:link w:val="FooterChar"/>
    <w:uiPriority w:val="99"/>
    <w:unhideWhenUsed/>
    <w:rsid w:val="008D1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7F8"/>
  </w:style>
  <w:style w:type="paragraph" w:styleId="NoSpacing">
    <w:name w:val="No Spacing"/>
    <w:uiPriority w:val="1"/>
    <w:qFormat/>
    <w:rsid w:val="008D17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Fuller</dc:creator>
  <cp:keywords/>
  <dc:description/>
  <cp:lastModifiedBy>Wayne Fuller</cp:lastModifiedBy>
  <cp:revision>1</cp:revision>
  <dcterms:created xsi:type="dcterms:W3CDTF">2023-01-08T23:05:00Z</dcterms:created>
  <dcterms:modified xsi:type="dcterms:W3CDTF">2023-01-08T23:07:00Z</dcterms:modified>
</cp:coreProperties>
</file>